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E4" w:rsidRPr="00F206BE" w:rsidRDefault="00E915E4" w:rsidP="00F206BE">
      <w:pPr>
        <w:jc w:val="center"/>
        <w:rPr>
          <w:b/>
        </w:rPr>
      </w:pPr>
      <w:proofErr w:type="spellStart"/>
      <w:r>
        <w:rPr>
          <w:b/>
        </w:rPr>
        <w:t>FitMax</w:t>
      </w:r>
      <w:proofErr w:type="spellEnd"/>
      <w:r>
        <w:rPr>
          <w:b/>
        </w:rPr>
        <w:t xml:space="preserve">® </w:t>
      </w:r>
      <w:proofErr w:type="spellStart"/>
      <w:r>
        <w:rPr>
          <w:b/>
        </w:rPr>
        <w:t>CitMag</w:t>
      </w:r>
      <w:proofErr w:type="spellEnd"/>
      <w:r>
        <w:rPr>
          <w:b/>
        </w:rPr>
        <w:t xml:space="preserve"> B6+ </w:t>
      </w:r>
      <w:proofErr w:type="spellStart"/>
      <w:r>
        <w:rPr>
          <w:b/>
        </w:rPr>
        <w:t>Potassium</w:t>
      </w:r>
      <w:proofErr w:type="spellEnd"/>
    </w:p>
    <w:p w:rsidR="008B0D9C" w:rsidRPr="00657549" w:rsidRDefault="00D41A91" w:rsidP="00E915E4">
      <w:proofErr w:type="spellStart"/>
      <w:r>
        <w:t>FitMax</w:t>
      </w:r>
      <w:proofErr w:type="spellEnd"/>
      <w:r>
        <w:t xml:space="preserve"> </w:t>
      </w:r>
      <w:proofErr w:type="spellStart"/>
      <w:r>
        <w:t>CitMag</w:t>
      </w:r>
      <w:proofErr w:type="spellEnd"/>
      <w:r>
        <w:t xml:space="preserve"> B6+ </w:t>
      </w:r>
      <w:proofErr w:type="spellStart"/>
      <w:r>
        <w:t>Potassium</w:t>
      </w:r>
      <w:proofErr w:type="spellEnd"/>
      <w:r>
        <w:t xml:space="preserve"> </w:t>
      </w:r>
      <w:r w:rsidR="00657549">
        <w:t>–</w:t>
      </w:r>
      <w:r>
        <w:t xml:space="preserve"> </w:t>
      </w:r>
      <w:r w:rsidR="00657549">
        <w:t xml:space="preserve">специальный </w:t>
      </w:r>
      <w:r>
        <w:t>комплекс, который состоит из Магния, Калия и витамина В</w:t>
      </w:r>
      <w:proofErr w:type="gramStart"/>
      <w:r>
        <w:t>6</w:t>
      </w:r>
      <w:proofErr w:type="gramEnd"/>
      <w:r>
        <w:t>.</w:t>
      </w:r>
    </w:p>
    <w:p w:rsidR="0040634B" w:rsidRDefault="00E915E4" w:rsidP="00E915E4">
      <w:r>
        <w:t xml:space="preserve">Магний </w:t>
      </w:r>
      <w:r w:rsidR="002F7B6B">
        <w:t>– это минерал</w:t>
      </w:r>
      <w:r>
        <w:t xml:space="preserve">, который участвует </w:t>
      </w:r>
      <w:r w:rsidR="0095466C">
        <w:t xml:space="preserve">в </w:t>
      </w:r>
      <w:r w:rsidR="000C4961">
        <w:t>большинстве процессов</w:t>
      </w:r>
      <w:r>
        <w:t xml:space="preserve">, происходящих в организме. Этот элемент </w:t>
      </w:r>
      <w:r w:rsidR="000A0711">
        <w:t xml:space="preserve">участвует в формировании костей, регуляции работы нервной ткани, </w:t>
      </w:r>
      <w:r w:rsidR="001A7124">
        <w:t xml:space="preserve">энергетическом обмене, </w:t>
      </w:r>
      <w:r w:rsidR="000A0711">
        <w:t>поддерживает</w:t>
      </w:r>
      <w:r>
        <w:t xml:space="preserve"> функции мышечной ткани и нервной системы на должном уровне, поддерживает водно-электролитный баланс и белковый синтез. Оказывает положительный эффект в снижении усталости. Магний помогает в поддержании здоровья костей и зубов.</w:t>
      </w:r>
      <w:r w:rsidR="000A0711">
        <w:t xml:space="preserve"> </w:t>
      </w:r>
    </w:p>
    <w:p w:rsidR="00E915E4" w:rsidRPr="00215521" w:rsidRDefault="00215521" w:rsidP="00E915E4">
      <w:proofErr w:type="spellStart"/>
      <w:r>
        <w:t>FitMax</w:t>
      </w:r>
      <w:proofErr w:type="spellEnd"/>
      <w:r>
        <w:t xml:space="preserve"> </w:t>
      </w:r>
      <w:proofErr w:type="spellStart"/>
      <w:r w:rsidR="00DB327C" w:rsidRPr="00696E05">
        <w:rPr>
          <w:lang w:val="en-US"/>
        </w:rPr>
        <w:t>CitMag</w:t>
      </w:r>
      <w:proofErr w:type="spellEnd"/>
      <w:r w:rsidR="00DB327C" w:rsidRPr="00696E05">
        <w:t xml:space="preserve"> </w:t>
      </w:r>
      <w:r w:rsidR="00DB327C" w:rsidRPr="00696E05">
        <w:rPr>
          <w:lang w:val="en-US"/>
        </w:rPr>
        <w:t>B</w:t>
      </w:r>
      <w:r w:rsidR="00DB327C" w:rsidRPr="00696E05">
        <w:t xml:space="preserve">6+ </w:t>
      </w:r>
      <w:r w:rsidR="00DB327C" w:rsidRPr="00696E05">
        <w:rPr>
          <w:lang w:val="en-US"/>
        </w:rPr>
        <w:t>Potassium</w:t>
      </w:r>
      <w:r w:rsidR="00DB327C" w:rsidRPr="00696E05">
        <w:t xml:space="preserve"> </w:t>
      </w:r>
      <w:r w:rsidR="00DB327C">
        <w:t>содержит</w:t>
      </w:r>
      <w:r w:rsidR="00DB327C" w:rsidRPr="00696E05">
        <w:t xml:space="preserve"> </w:t>
      </w:r>
      <w:r w:rsidR="000E0AB3">
        <w:t xml:space="preserve">калий в </w:t>
      </w:r>
      <w:r w:rsidR="000E0AB3">
        <w:t>быстро</w:t>
      </w:r>
      <w:r w:rsidR="000E0AB3" w:rsidRPr="00696E05">
        <w:t xml:space="preserve"> </w:t>
      </w:r>
      <w:r w:rsidR="000E0AB3">
        <w:t>абсорбирующейся</w:t>
      </w:r>
      <w:r w:rsidR="000E0AB3" w:rsidRPr="00696E05">
        <w:t xml:space="preserve"> </w:t>
      </w:r>
      <w:r w:rsidR="000E0AB3">
        <w:t xml:space="preserve">форме </w:t>
      </w:r>
      <w:r w:rsidR="00DB327C" w:rsidRPr="00696E05">
        <w:t>(</w:t>
      </w:r>
      <w:r w:rsidR="00DB327C">
        <w:t>цитрат</w:t>
      </w:r>
      <w:r w:rsidR="00DB327C" w:rsidRPr="00696E05">
        <w:t xml:space="preserve"> </w:t>
      </w:r>
      <w:r w:rsidR="00DB327C">
        <w:t>калия</w:t>
      </w:r>
      <w:r w:rsidR="00DB327C" w:rsidRPr="00696E05">
        <w:t xml:space="preserve">). </w:t>
      </w:r>
    </w:p>
    <w:p w:rsidR="0088469F" w:rsidRDefault="003331F0" w:rsidP="003331F0">
      <w:pPr>
        <w:pStyle w:val="a3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Калий</w:t>
      </w:r>
      <w:r w:rsidR="00243D5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- важнейший электролит, который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 больших количествах присутствует в мышечных клетках, и работает совм</w:t>
      </w:r>
      <w:r w:rsidR="00046827">
        <w:rPr>
          <w:rFonts w:asciiTheme="minorHAnsi" w:eastAsiaTheme="minorHAnsi" w:hAnsiTheme="minorHAnsi" w:cstheme="minorBidi"/>
          <w:sz w:val="22"/>
          <w:szCs w:val="22"/>
          <w:lang w:eastAsia="en-US"/>
        </w:rPr>
        <w:t>естно с натрием. Он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обеспечивает возникновение электрического потенциала в мышечных волокнах и нервных клетках, без чего не возможно сокращение мышц. </w:t>
      </w:r>
    </w:p>
    <w:p w:rsidR="0088469F" w:rsidRDefault="0088469F" w:rsidP="003331F0">
      <w:pPr>
        <w:pStyle w:val="a3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331F0" w:rsidRDefault="003331F0" w:rsidP="009364AA">
      <w:pPr>
        <w:pStyle w:val="a3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Калий участвует в образовании запаса</w:t>
      </w:r>
      <w:r w:rsidR="008522F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гликогена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который </w:t>
      </w:r>
      <w:r w:rsidR="00265823">
        <w:rPr>
          <w:rFonts w:asciiTheme="minorHAnsi" w:eastAsiaTheme="minorHAnsi" w:hAnsiTheme="minorHAnsi" w:cstheme="minorBidi"/>
          <w:sz w:val="22"/>
          <w:szCs w:val="22"/>
          <w:lang w:eastAsia="en-US"/>
        </w:rPr>
        <w:t>используется во время тренировки в качестве энергии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</w:t>
      </w:r>
      <w:r w:rsidR="00AA406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При недостатке калия, как правило, возникают судороги и спазмы </w:t>
      </w:r>
      <w:r w:rsidR="003D08DE">
        <w:rPr>
          <w:rFonts w:asciiTheme="minorHAnsi" w:eastAsiaTheme="minorHAnsi" w:hAnsiTheme="minorHAnsi" w:cstheme="minorBidi"/>
          <w:sz w:val="22"/>
          <w:szCs w:val="22"/>
          <w:lang w:eastAsia="en-US"/>
        </w:rPr>
        <w:t>в мышцах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, снижается сила</w:t>
      </w:r>
      <w:r w:rsidR="008E7208">
        <w:rPr>
          <w:rFonts w:asciiTheme="minorHAnsi" w:eastAsiaTheme="minorHAnsi" w:hAnsiTheme="minorHAnsi" w:cstheme="minorBidi"/>
          <w:sz w:val="22"/>
          <w:szCs w:val="22"/>
          <w:lang w:eastAsia="en-US"/>
        </w:rPr>
        <w:t>, провоцируется обезвоживание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  <w:r w:rsidR="0004682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9364AA" w:rsidRPr="009364AA" w:rsidRDefault="009364AA" w:rsidP="009364AA">
      <w:pPr>
        <w:pStyle w:val="a3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40A2D" w:rsidRPr="00696E05" w:rsidRDefault="00F40A2D" w:rsidP="00F40A2D">
      <w:r>
        <w:t>Также в состав добавки вошел витамин В</w:t>
      </w:r>
      <w:proofErr w:type="gramStart"/>
      <w:r>
        <w:t>6</w:t>
      </w:r>
      <w:proofErr w:type="gramEnd"/>
      <w:r>
        <w:t>, который помогает нормально функционировать мышцам и поддерживать состояние нервной системы на нормальном уровне.</w:t>
      </w:r>
      <w:r w:rsidRPr="00696E05">
        <w:t xml:space="preserve"> </w:t>
      </w:r>
    </w:p>
    <w:p w:rsidR="00F206BE" w:rsidRDefault="00F40A2D" w:rsidP="00F40A2D">
      <w:r>
        <w:t xml:space="preserve">Витамин B6 работает с магнием во многих процессах организма. Он задействован в процессах, которые направлены на регулирование состояния нервной системы, </w:t>
      </w:r>
      <w:r w:rsidR="00C92611">
        <w:t xml:space="preserve">а также </w:t>
      </w:r>
      <w:r>
        <w:t xml:space="preserve">снижает </w:t>
      </w:r>
      <w:r w:rsidR="00C92611">
        <w:t xml:space="preserve">чувство </w:t>
      </w:r>
      <w:r>
        <w:t>усталости.</w:t>
      </w:r>
    </w:p>
    <w:p w:rsidR="00F206BE" w:rsidRPr="00F206BE" w:rsidRDefault="00F206BE" w:rsidP="00F40A2D">
      <w:r>
        <w:t>Синтез белков, рост мышц и утилизация углеводов возможны только при участии витамина В</w:t>
      </w:r>
      <w:proofErr w:type="gramStart"/>
      <w:r>
        <w:t>6</w:t>
      </w:r>
      <w:proofErr w:type="gramEnd"/>
      <w:r>
        <w:t xml:space="preserve">. Исследования показывают, что </w:t>
      </w:r>
      <w:proofErr w:type="spellStart"/>
      <w:r>
        <w:t>бодибилдеры</w:t>
      </w:r>
      <w:proofErr w:type="spellEnd"/>
      <w:r>
        <w:t xml:space="preserve"> и другие тяжелоатлеты нуждаются в повышенных дозах витамина В</w:t>
      </w:r>
      <w:proofErr w:type="gramStart"/>
      <w:r>
        <w:t>6</w:t>
      </w:r>
      <w:proofErr w:type="gramEnd"/>
      <w:r>
        <w:t>. Дополнительный прием витамина B6 способствует увеличению производительности и выносливости.</w:t>
      </w:r>
      <w:r>
        <w:rPr>
          <w:lang w:val="en-US"/>
        </w:rPr>
        <w:t xml:space="preserve"> </w:t>
      </w:r>
    </w:p>
    <w:p w:rsidR="00F40A2D" w:rsidRPr="00F40A2D" w:rsidRDefault="00F40A2D" w:rsidP="00E915E4">
      <w:pPr>
        <w:rPr>
          <w:lang w:val="en-US"/>
        </w:rPr>
      </w:pPr>
      <w:r>
        <w:rPr>
          <w:lang w:val="en-US"/>
        </w:rPr>
        <w:t xml:space="preserve"> </w:t>
      </w:r>
    </w:p>
    <w:p w:rsidR="00E915E4" w:rsidRPr="00E915E4" w:rsidRDefault="00E915E4" w:rsidP="00E915E4"/>
    <w:sectPr w:rsidR="00E915E4" w:rsidRPr="00E915E4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915E4"/>
    <w:rsid w:val="0002583A"/>
    <w:rsid w:val="00046827"/>
    <w:rsid w:val="000A0711"/>
    <w:rsid w:val="000C4961"/>
    <w:rsid w:val="000E0AB3"/>
    <w:rsid w:val="0013568C"/>
    <w:rsid w:val="001A38C1"/>
    <w:rsid w:val="001A7124"/>
    <w:rsid w:val="00215521"/>
    <w:rsid w:val="002434C8"/>
    <w:rsid w:val="00243D5E"/>
    <w:rsid w:val="0025449F"/>
    <w:rsid w:val="00265823"/>
    <w:rsid w:val="002F7B6B"/>
    <w:rsid w:val="00304C5A"/>
    <w:rsid w:val="00320D0B"/>
    <w:rsid w:val="003331F0"/>
    <w:rsid w:val="003D08DE"/>
    <w:rsid w:val="004003FC"/>
    <w:rsid w:val="0040634B"/>
    <w:rsid w:val="0041160B"/>
    <w:rsid w:val="004B7EC4"/>
    <w:rsid w:val="00545382"/>
    <w:rsid w:val="0058742E"/>
    <w:rsid w:val="006451E3"/>
    <w:rsid w:val="00657549"/>
    <w:rsid w:val="00696E05"/>
    <w:rsid w:val="00720AA2"/>
    <w:rsid w:val="008522FF"/>
    <w:rsid w:val="0088469F"/>
    <w:rsid w:val="008B0D9C"/>
    <w:rsid w:val="008C54F7"/>
    <w:rsid w:val="008E7208"/>
    <w:rsid w:val="009364AA"/>
    <w:rsid w:val="0095466C"/>
    <w:rsid w:val="00970CD2"/>
    <w:rsid w:val="00A665CC"/>
    <w:rsid w:val="00A86299"/>
    <w:rsid w:val="00AA4065"/>
    <w:rsid w:val="00B718AA"/>
    <w:rsid w:val="00BA59F2"/>
    <w:rsid w:val="00C92611"/>
    <w:rsid w:val="00D41A91"/>
    <w:rsid w:val="00D9237D"/>
    <w:rsid w:val="00DB327C"/>
    <w:rsid w:val="00DB5429"/>
    <w:rsid w:val="00DC3505"/>
    <w:rsid w:val="00E915E4"/>
    <w:rsid w:val="00F206BE"/>
    <w:rsid w:val="00F4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E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35</cp:revision>
  <dcterms:created xsi:type="dcterms:W3CDTF">2016-06-08T13:04:00Z</dcterms:created>
  <dcterms:modified xsi:type="dcterms:W3CDTF">2016-06-08T13:20:00Z</dcterms:modified>
</cp:coreProperties>
</file>